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2C2F4" w14:textId="798D8157" w:rsidR="00B20924" w:rsidRPr="001448B5" w:rsidRDefault="001448B5" w:rsidP="00534ACE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B20924" w:rsidRPr="001448B5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DC5C7E" w:rsidRPr="001448B5">
        <w:rPr>
          <w:rFonts w:asciiTheme="minorBidi" w:hAnsiTheme="minorBidi" w:cstheme="minorBidi"/>
          <w:color w:val="002060"/>
          <w:cs/>
        </w:rPr>
        <w:t xml:space="preserve"> </w:t>
      </w:r>
      <w:r w:rsidR="00DC5C7E" w:rsidRPr="001448B5">
        <w:rPr>
          <w:rFonts w:asciiTheme="minorBidi" w:hAnsiTheme="minorBidi" w:cstheme="minorBidi"/>
          <w:cs/>
        </w:rPr>
        <w:t xml:space="preserve">వేట నిషేధ కాలంలో లేదా </w:t>
      </w:r>
      <w:r w:rsidR="00B152A0" w:rsidRPr="001448B5">
        <w:rPr>
          <w:rFonts w:asciiTheme="minorBidi" w:hAnsiTheme="minorBidi" w:cstheme="minorBidi"/>
          <w:cs/>
        </w:rPr>
        <w:t xml:space="preserve">సముద్రంలో వేట నిషేధించిన కాలంలో </w:t>
      </w:r>
      <w:r w:rsidR="000949AF" w:rsidRPr="001448B5">
        <w:rPr>
          <w:rFonts w:asciiTheme="minorBidi" w:hAnsiTheme="minorBidi" w:cstheme="minorBidi"/>
          <w:cs/>
        </w:rPr>
        <w:t xml:space="preserve">అంటే ఏప్రిల్ 15 నుండీ జూన్ 14 వరకు (మొత్తం 61 రోజులు) (రెండు కాలాలు కలిపి) </w:t>
      </w:r>
      <w:r w:rsidR="00B152A0" w:rsidRPr="001448B5">
        <w:rPr>
          <w:rFonts w:asciiTheme="minorBidi" w:hAnsiTheme="minorBidi" w:cstheme="minorBidi"/>
          <w:cs/>
        </w:rPr>
        <w:t xml:space="preserve">మత్స్యకార కుటుంబాలకు </w:t>
      </w:r>
      <w:r w:rsidR="000949AF" w:rsidRPr="001448B5">
        <w:rPr>
          <w:rFonts w:asciiTheme="minorBidi" w:hAnsiTheme="minorBidi" w:cstheme="minorBidi"/>
          <w:cs/>
        </w:rPr>
        <w:t>వారి జీవనోపాధిని పొందటానికి వీలుగా రూ. 10</w:t>
      </w:r>
      <w:r w:rsidR="000949AF" w:rsidRPr="001448B5">
        <w:rPr>
          <w:rFonts w:asciiTheme="minorBidi" w:hAnsiTheme="minorBidi" w:cstheme="minorBidi"/>
        </w:rPr>
        <w:t>,000/-</w:t>
      </w:r>
      <w:r w:rsidR="000949AF" w:rsidRPr="001448B5">
        <w:rPr>
          <w:rFonts w:asciiTheme="minorBidi" w:hAnsiTheme="minorBidi" w:cstheme="minorBidi"/>
          <w:cs/>
        </w:rPr>
        <w:t xml:space="preserve">లు ఆర్ధిక సహాయం అందించటం ఈ పథకం యొక్క లక్ష్యం.  </w:t>
      </w:r>
    </w:p>
    <w:p w14:paraId="2FFDDB7E" w14:textId="77777777" w:rsidR="0084070D" w:rsidRPr="001448B5" w:rsidRDefault="0084070D" w:rsidP="0084070D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119658ED" w14:textId="77777777" w:rsidR="00676C91" w:rsidRPr="001448B5" w:rsidRDefault="00B20924" w:rsidP="000B5FA8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38DA3AE1" w14:textId="6ACE90D0" w:rsidR="00B20924" w:rsidRPr="001448B5" w:rsidRDefault="000949AF" w:rsidP="00676C91">
      <w:pPr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1448B5">
        <w:rPr>
          <w:rFonts w:asciiTheme="minorBidi" w:hAnsiTheme="minorBidi" w:cstheme="minorBidi"/>
          <w:cs/>
        </w:rPr>
        <w:t>ఫిషరీస్ అసిస్టెంట్</w:t>
      </w:r>
    </w:p>
    <w:p w14:paraId="271195DE" w14:textId="77777777" w:rsidR="00EA48C5" w:rsidRPr="001448B5" w:rsidRDefault="00EA48C5" w:rsidP="00EA48C5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p w14:paraId="5972EFB0" w14:textId="77777777" w:rsidR="009B7AD7" w:rsidRPr="001448B5" w:rsidRDefault="00B20924" w:rsidP="00534ACE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  <w:b/>
          <w:bCs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  <w:r w:rsidR="000949AF" w:rsidRPr="001448B5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</w:p>
    <w:p w14:paraId="68AF2E1A" w14:textId="296213F9" w:rsidR="00B20924" w:rsidRPr="001448B5" w:rsidRDefault="000949AF" w:rsidP="00534ACE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  <w:r w:rsidRPr="001448B5">
        <w:rPr>
          <w:rFonts w:asciiTheme="minorBidi" w:hAnsiTheme="minorBidi" w:cstheme="minorBidi"/>
          <w:cs/>
        </w:rPr>
        <w:t>తె</w:t>
      </w:r>
      <w:r w:rsidR="009B7AD7" w:rsidRPr="001448B5">
        <w:rPr>
          <w:rFonts w:asciiTheme="minorBidi" w:hAnsiTheme="minorBidi" w:cstheme="minorBidi"/>
          <w:cs/>
        </w:rPr>
        <w:t>లిపిన</w:t>
      </w:r>
      <w:r w:rsidRPr="001448B5">
        <w:rPr>
          <w:rFonts w:asciiTheme="minorBidi" w:hAnsiTheme="minorBidi" w:cstheme="minorBidi"/>
          <w:cs/>
        </w:rPr>
        <w:t xml:space="preserve"> అర్హతా ప్రమాణాలను కలిగి ఉండాలి.</w:t>
      </w:r>
    </w:p>
    <w:p w14:paraId="35D398D0" w14:textId="77777777" w:rsidR="009B7AD7" w:rsidRPr="001448B5" w:rsidRDefault="009B7AD7" w:rsidP="009B7AD7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tbl>
      <w:tblPr>
        <w:tblW w:w="5000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757"/>
        <w:gridCol w:w="1840"/>
        <w:gridCol w:w="6485"/>
      </w:tblGrid>
      <w:tr w:rsidR="000949AF" w:rsidRPr="001448B5" w14:paraId="7E4F4123" w14:textId="77777777" w:rsidTr="00F90FE3">
        <w:trPr>
          <w:trHeight w:hRule="exact" w:val="385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888E16" w14:textId="77777777" w:rsidR="000949AF" w:rsidRPr="001448B5" w:rsidRDefault="000949AF" w:rsidP="000B5FA8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1448B5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1448B5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BFB862" w14:textId="77777777" w:rsidR="000949AF" w:rsidRPr="001448B5" w:rsidRDefault="000949AF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448B5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1171FF" w14:textId="77777777" w:rsidR="000949AF" w:rsidRPr="001448B5" w:rsidRDefault="000949AF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1448B5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0949AF" w:rsidRPr="001448B5" w14:paraId="76C034DA" w14:textId="77777777" w:rsidTr="00F90FE3">
        <w:trPr>
          <w:trHeight w:hRule="exact" w:val="1240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3D65FE" w14:textId="77777777" w:rsidR="000949AF" w:rsidRPr="001448B5" w:rsidRDefault="000949AF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7E6CF4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6C8DF" w14:textId="77777777" w:rsidR="000949AF" w:rsidRPr="001448B5" w:rsidRDefault="000949AF" w:rsidP="00534A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గ్రామీణ ప్రాంతాలు – సంవత్సరానికి రూ. 1</w:t>
            </w:r>
            <w:r w:rsidR="008F17C7"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20</w:t>
            </w:r>
            <w:r w:rsidR="008F17C7"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36F4F325" w14:textId="77777777" w:rsidR="000949AF" w:rsidRPr="001448B5" w:rsidRDefault="000949AF" w:rsidP="00534AC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పట్టణ ప్రాంతాలు - సంవత్సరానికి రూ. 1</w:t>
            </w:r>
            <w:r w:rsidR="008F17C7"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44</w:t>
            </w:r>
            <w:r w:rsidR="008F17C7"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000/-ల లోపు ఉండాలి.</w:t>
            </w:r>
          </w:p>
          <w:p w14:paraId="6E20AE00" w14:textId="77777777" w:rsidR="000949AF" w:rsidRPr="001448B5" w:rsidRDefault="000949AF" w:rsidP="000B5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0949AF" w:rsidRPr="001448B5" w14:paraId="23D3109B" w14:textId="77777777" w:rsidTr="00F90FE3">
        <w:trPr>
          <w:trHeight w:hRule="exact" w:val="1321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B87CF7" w14:textId="77777777" w:rsidR="000949AF" w:rsidRPr="001448B5" w:rsidRDefault="000949AF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9EED9E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0E90BB" w14:textId="705C0427" w:rsidR="000949AF" w:rsidRPr="001448B5" w:rsidRDefault="000949AF" w:rsidP="001448B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లబ్ధిదారులు</w:t>
            </w:r>
            <w:r w:rsidR="001448B5">
              <w:rPr>
                <w:rFonts w:asciiTheme="minorBidi" w:hAnsiTheme="minorBidi" w:cstheme="minorBidi"/>
                <w:cs/>
                <w:lang w:val="en-US"/>
              </w:rPr>
              <w:t xml:space="preserve"> 3</w:t>
            </w:r>
            <w:r w:rsidR="001448B5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 </w:t>
            </w:r>
            <w:r w:rsidR="001448B5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="001448B5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 w:rsidR="001448B5"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 w:rsidR="001448B5"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లోపు ఉన్నవారు </w:t>
            </w:r>
            <w:r w:rsidRPr="001448B5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0949AF" w:rsidRPr="001448B5" w14:paraId="7E5BDFB6" w14:textId="77777777" w:rsidTr="00F90FE3">
        <w:trPr>
          <w:trHeight w:hRule="exact" w:val="1330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30C666" w14:textId="77777777" w:rsidR="000949AF" w:rsidRPr="001448B5" w:rsidRDefault="000949AF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382AD2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CF8631" w14:textId="4BE3734E" w:rsidR="000949AF" w:rsidRPr="001448B5" w:rsidRDefault="000949AF" w:rsidP="00534A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29007C" w:rsidRPr="001448B5">
              <w:rPr>
                <w:rFonts w:asciiTheme="minorBidi" w:hAnsiTheme="minorBidi" w:cstheme="minorBidi"/>
                <w:cs/>
              </w:rPr>
              <w:t>పనివారి</w:t>
            </w:r>
            <w:r w:rsidRPr="001448B5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0949AF" w:rsidRPr="001448B5" w14:paraId="5BB820D9" w14:textId="77777777" w:rsidTr="00F90FE3">
        <w:trPr>
          <w:trHeight w:hRule="exact" w:val="961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A2481F" w14:textId="77777777" w:rsidR="000949AF" w:rsidRPr="001448B5" w:rsidRDefault="000949AF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B5A29B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 xml:space="preserve">నాలుగు చక్రాల వాహనం 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2BE9E1" w14:textId="2E27D615" w:rsidR="000949AF" w:rsidRPr="001448B5" w:rsidRDefault="000949AF" w:rsidP="00534A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EC3263" w:rsidRPr="001448B5">
              <w:rPr>
                <w:rFonts w:asciiTheme="minorBidi" w:hAnsiTheme="minorBidi" w:cstheme="minorBidi"/>
                <w:cs/>
              </w:rPr>
              <w:t>ఉండకూడదు</w:t>
            </w:r>
            <w:r w:rsidRPr="001448B5">
              <w:rPr>
                <w:rFonts w:asciiTheme="minorBidi" w:hAnsiTheme="minorBidi" w:cstheme="minorBidi"/>
                <w:cs/>
              </w:rPr>
              <w:t xml:space="preserve">. </w:t>
            </w:r>
            <w:r w:rsidRPr="001448B5">
              <w:rPr>
                <w:rFonts w:asciiTheme="minorBidi" w:hAnsiTheme="minorBidi" w:cstheme="minorBidi"/>
              </w:rPr>
              <w:t>(</w:t>
            </w:r>
            <w:r w:rsidRPr="001448B5">
              <w:rPr>
                <w:rFonts w:asciiTheme="minorBidi" w:hAnsiTheme="minorBidi" w:cstheme="minorBidi"/>
                <w:cs/>
              </w:rPr>
              <w:t>టాక్సీలు</w:t>
            </w:r>
            <w:r w:rsidRPr="001448B5">
              <w:rPr>
                <w:rFonts w:asciiTheme="minorBidi" w:hAnsiTheme="minorBidi" w:cstheme="minorBidi"/>
              </w:rPr>
              <w:t xml:space="preserve">, </w:t>
            </w:r>
            <w:r w:rsidRPr="001448B5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1448B5">
              <w:rPr>
                <w:rFonts w:asciiTheme="minorBidi" w:hAnsiTheme="minorBidi" w:cstheme="minorBidi"/>
              </w:rPr>
              <w:t xml:space="preserve">, </w:t>
            </w:r>
            <w:r w:rsidRPr="001448B5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1448B5">
              <w:rPr>
                <w:rFonts w:asciiTheme="minorBidi" w:hAnsiTheme="minorBidi" w:cstheme="minorBidi"/>
              </w:rPr>
              <w:t>).</w:t>
            </w:r>
          </w:p>
        </w:tc>
      </w:tr>
      <w:tr w:rsidR="008F17C7" w:rsidRPr="001448B5" w14:paraId="19FA7085" w14:textId="77777777" w:rsidTr="00F90FE3">
        <w:trPr>
          <w:trHeight w:hRule="exact" w:val="961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D102F1" w14:textId="77777777" w:rsidR="008F17C7" w:rsidRPr="001448B5" w:rsidRDefault="008F17C7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AB6CA" w14:textId="77777777" w:rsidR="008F17C7" w:rsidRPr="001448B5" w:rsidRDefault="008F17C7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F311B0" w14:textId="7C05C7B1" w:rsidR="008F17C7" w:rsidRPr="001448B5" w:rsidRDefault="00BD34E2" w:rsidP="00534ACE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</w:t>
            </w:r>
            <w:r w:rsidR="00A5455F" w:rsidRPr="001448B5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విద్యుత్తు వినియోగం</w:t>
            </w:r>
            <w:r w:rsidR="00CD6FB8">
              <w:rPr>
                <w:rFonts w:asciiTheme="minorBidi" w:hAnsiTheme="minorBidi" w:cstheme="minorBidi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నెలకు సరాసరి 300 యూనిట్లు మించరాదు.</w:t>
            </w:r>
          </w:p>
        </w:tc>
      </w:tr>
      <w:tr w:rsidR="008F17C7" w:rsidRPr="001448B5" w14:paraId="73D73912" w14:textId="77777777" w:rsidTr="00F90FE3">
        <w:trPr>
          <w:trHeight w:hRule="exact" w:val="949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BB6127" w14:textId="77777777" w:rsidR="008F17C7" w:rsidRPr="001448B5" w:rsidRDefault="008F17C7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8AEFE8" w14:textId="77777777" w:rsidR="008F17C7" w:rsidRPr="001448B5" w:rsidRDefault="008F17C7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226FD9" w14:textId="34F2870A" w:rsidR="008F17C7" w:rsidRPr="001448B5" w:rsidRDefault="00A5455F" w:rsidP="000B5FA8">
            <w:pPr>
              <w:spacing w:after="0" w:line="240" w:lineRule="auto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కుటుంబం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నందు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ఎవరినా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="008F17C7" w:rsidRPr="001448B5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యడల</w:t>
            </w:r>
            <w:r w:rsidR="008F17C7" w:rsidRPr="001448B5">
              <w:rPr>
                <w:rFonts w:asciiTheme="minorBidi" w:hAnsiTheme="minorBidi" w:cstheme="minorBidi"/>
                <w:cs/>
                <w:lang w:val="en-US"/>
              </w:rPr>
              <w:t xml:space="preserve"> ఈ పథకానికి అనర్హులు</w:t>
            </w:r>
          </w:p>
          <w:p w14:paraId="5729A622" w14:textId="77777777" w:rsidR="008F17C7" w:rsidRPr="001448B5" w:rsidRDefault="008F17C7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8F17C7" w:rsidRPr="001448B5" w14:paraId="666DDA75" w14:textId="77777777" w:rsidTr="00F90FE3">
        <w:trPr>
          <w:trHeight w:hRule="exact" w:val="871"/>
        </w:trPr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555C3" w14:textId="77777777" w:rsidR="008F17C7" w:rsidRPr="001448B5" w:rsidRDefault="008F17C7" w:rsidP="00AD1A9A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A7D4D0" w14:textId="6B8B75F4" w:rsidR="008F17C7" w:rsidRPr="001448B5" w:rsidRDefault="001448B5" w:rsidP="001448B5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పట్టణాల్లో </w:t>
            </w:r>
            <w:r w:rsidR="008F17C7" w:rsidRPr="001448B5">
              <w:rPr>
                <w:rFonts w:asciiTheme="minorBidi" w:hAnsiTheme="minorBidi" w:cstheme="minorBidi"/>
                <w:cs/>
                <w:lang w:val="en-US"/>
              </w:rPr>
              <w:t>ఆస్తి</w:t>
            </w:r>
          </w:p>
        </w:tc>
        <w:tc>
          <w:tcPr>
            <w:tcW w:w="35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BE12A" w14:textId="15184422" w:rsidR="008F17C7" w:rsidRPr="001448B5" w:rsidRDefault="008F17C7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మున్సిపాలిటీ పరిధిలో 1000 చ.అల కంటే తక్కువ నిర్మిత ప్రాంతం (నివాస లేదా వాణిజ్య)</w:t>
            </w:r>
            <w:r w:rsidR="001448B5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ఉన్నవారు (పట్టణ ప్రాంతాలకు మాత్రమే వర్తిస్తుంది)</w:t>
            </w:r>
          </w:p>
          <w:p w14:paraId="7D19EB89" w14:textId="77777777" w:rsidR="008F17C7" w:rsidRPr="001448B5" w:rsidRDefault="008F17C7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</w:tbl>
    <w:tbl>
      <w:tblPr>
        <w:tblpPr w:leftFromText="180" w:rightFromText="180" w:vertAnchor="text" w:horzAnchor="margin" w:tblpY="246"/>
        <w:tblW w:w="4983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717"/>
        <w:gridCol w:w="1904"/>
        <w:gridCol w:w="6430"/>
      </w:tblGrid>
      <w:tr w:rsidR="00F90FE3" w:rsidRPr="001448B5" w14:paraId="7AF277A4" w14:textId="77777777" w:rsidTr="00F90FE3">
        <w:trPr>
          <w:trHeight w:hRule="exact" w:val="826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E7DF13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65AC3A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 xml:space="preserve">వయస్సు 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8CFC1E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</w:rPr>
              <w:t>18</w:t>
            </w:r>
            <w:r w:rsidRPr="001448B5">
              <w:rPr>
                <w:rFonts w:asciiTheme="minorBidi" w:hAnsiTheme="minorBidi" w:cstheme="minorBidi"/>
                <w:cs/>
              </w:rPr>
              <w:t xml:space="preserve"> నుండీ 60 సంవత్సరాల మధ్య వయస్సు కలిగినవారు</w:t>
            </w:r>
            <w:r w:rsidRPr="001448B5">
              <w:rPr>
                <w:rFonts w:asciiTheme="minorBidi" w:hAnsiTheme="minorBidi" w:cstheme="minorBidi"/>
              </w:rPr>
              <w:t>.</w:t>
            </w:r>
          </w:p>
          <w:p w14:paraId="01B0FCF2" w14:textId="77777777" w:rsidR="00F90FE3" w:rsidRPr="001448B5" w:rsidRDefault="00F90FE3" w:rsidP="00F90FE3">
            <w:pPr>
              <w:rPr>
                <w:rFonts w:asciiTheme="minorBidi" w:hAnsiTheme="minorBidi" w:cstheme="minorBidi"/>
                <w:lang w:val="en-US"/>
              </w:rPr>
            </w:pPr>
          </w:p>
          <w:p w14:paraId="7DE46EB5" w14:textId="77777777" w:rsidR="00F90FE3" w:rsidRPr="001448B5" w:rsidRDefault="00F90FE3" w:rsidP="00F90FE3">
            <w:pPr>
              <w:rPr>
                <w:rFonts w:asciiTheme="minorBidi" w:hAnsiTheme="minorBidi" w:cstheme="minorBidi"/>
                <w:lang w:val="en-US"/>
              </w:rPr>
            </w:pPr>
          </w:p>
          <w:p w14:paraId="3F7808B2" w14:textId="77777777" w:rsidR="00F90FE3" w:rsidRPr="001448B5" w:rsidRDefault="00F90FE3" w:rsidP="00F90FE3">
            <w:pPr>
              <w:rPr>
                <w:rFonts w:asciiTheme="minorBidi" w:hAnsiTheme="minorBidi" w:cstheme="minorBidi"/>
                <w:lang w:val="en-US"/>
              </w:rPr>
            </w:pPr>
          </w:p>
        </w:tc>
      </w:tr>
      <w:tr w:rsidR="00F90FE3" w:rsidRPr="001448B5" w14:paraId="043135B1" w14:textId="77777777" w:rsidTr="00F90FE3">
        <w:trPr>
          <w:trHeight w:hRule="exact" w:val="961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4CCC2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003D1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>పుట్టిన తేదీ ఆధారం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EF64DB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  <w:p w14:paraId="5BFD1008" w14:textId="77777777" w:rsidR="00F90FE3" w:rsidRPr="001448B5" w:rsidRDefault="00F90FE3" w:rsidP="00F90FE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s/>
              </w:rPr>
              <w:t xml:space="preserve">ఓటరు గుర్తింపు కార్డు </w:t>
            </w:r>
          </w:p>
          <w:p w14:paraId="165CE105" w14:textId="77777777" w:rsidR="00F90FE3" w:rsidRPr="001448B5" w:rsidRDefault="00F90FE3" w:rsidP="00F90FE3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</w:rPr>
              <w:t>10</w:t>
            </w:r>
            <w:r w:rsidRPr="001448B5">
              <w:rPr>
                <w:rFonts w:asciiTheme="minorBidi" w:hAnsiTheme="minorBidi" w:cstheme="minorBidi"/>
                <w:cs/>
              </w:rPr>
              <w:t>వ తరగతి సర్టిఫికెట్</w:t>
            </w:r>
          </w:p>
        </w:tc>
      </w:tr>
      <w:tr w:rsidR="00F90FE3" w:rsidRPr="001448B5" w14:paraId="469AB654" w14:textId="77777777" w:rsidTr="00F90FE3">
        <w:trPr>
          <w:trHeight w:hRule="exact" w:val="2995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E5759B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DD9EE3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ఆర్ధిక సహాయం కోసం అనుమతించ బడే బోట్లు/ పడవలు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2553BE" w14:textId="77777777" w:rsidR="00F90FE3" w:rsidRPr="001448B5" w:rsidRDefault="00F90FE3" w:rsidP="00F90FE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అత్యధికంగా 10 మంది వ్యక్తులు పట్టే 18 మీటర్ల </w:t>
            </w:r>
          </w:p>
          <w:p w14:paraId="6B0A5B70" w14:textId="77777777" w:rsidR="00F90FE3" w:rsidRPr="001448B5" w:rsidRDefault="00F90FE3" w:rsidP="00F90FE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కన్న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తక్కువ ఓ‌ఏ‌ఎల్ కలిగిన యాంత్రిక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(మెకనైజ్డ్) బోట్లు (బోటు యజమాని మినహా)</w:t>
            </w:r>
          </w:p>
          <w:p w14:paraId="0762D978" w14:textId="77777777" w:rsidR="00F90FE3" w:rsidRPr="001448B5" w:rsidRDefault="00F90FE3" w:rsidP="00F90FE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అత్యధికంగా 8 మంది వ్యక్తులు పట్టే 10 మీటర్ల పైన ఓ‌ఏ‌ఎల్ కలిగిన యాంత్రిక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(మెకనైజ్డ్) బోట్లు (బోటు యజమాని మినహా)</w:t>
            </w:r>
          </w:p>
          <w:p w14:paraId="763D74C8" w14:textId="77777777" w:rsidR="00F90FE3" w:rsidRPr="001448B5" w:rsidRDefault="00F90FE3" w:rsidP="00F90FE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మోటారు బోటు – బోటు యజమానితో సహా 6 గురు వ్యక్తులు పట్టే సామర్ధ్యం గల బోటు</w:t>
            </w:r>
          </w:p>
          <w:p w14:paraId="2EB61298" w14:textId="77777777" w:rsidR="00F90FE3" w:rsidRPr="001448B5" w:rsidRDefault="00F90FE3" w:rsidP="00F90FE3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మోటారు లేని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సంప్రదాయ బోటు – బోటు యజమానితో సహా 3 గురు వ్యక్తులు పట్టే సామర్ధ్యం గల బోటు</w:t>
            </w:r>
          </w:p>
          <w:p w14:paraId="19F42777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  <w:tr w:rsidR="00F90FE3" w:rsidRPr="001448B5" w14:paraId="2FD0EA54" w14:textId="77777777" w:rsidTr="00F90FE3">
        <w:trPr>
          <w:trHeight w:hRule="exact" w:val="1411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5193E6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3C129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అధిక వేగాన్నిచ్చే డీజిల్ (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HSD)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ఆయిల్ వినియోగం 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1361D3C" w14:textId="77777777" w:rsidR="00F90FE3" w:rsidRPr="001448B5" w:rsidRDefault="00F90FE3" w:rsidP="00F90FE3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యాంత్రిక బోట్లు – సంవత్సరంలో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కనీసం 1000 లీటర్ల 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HSD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ఆయిల్ ను </w:t>
            </w:r>
          </w:p>
          <w:p w14:paraId="340C4A62" w14:textId="77777777" w:rsidR="00F90FE3" w:rsidRPr="001448B5" w:rsidRDefault="00F90FE3" w:rsidP="00F90FE3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మోటారు బోట్లు - సంవత్సరంలో కనీసం 100 లీటర్ల 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HSD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ఆయిల్ ను ఉపయోగించాలి.</w:t>
            </w:r>
          </w:p>
          <w:p w14:paraId="568E654C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</w:p>
        </w:tc>
      </w:tr>
      <w:tr w:rsidR="00F90FE3" w:rsidRPr="001448B5" w14:paraId="24A39D66" w14:textId="77777777" w:rsidTr="00F90FE3">
        <w:trPr>
          <w:trHeight w:hRule="exact" w:val="3661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BA6A8F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6EC2F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ప్రత్యేక అనర్హతలు లేదా మినహాయింపులు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EF80D8" w14:textId="77777777" w:rsidR="00F90FE3" w:rsidRPr="001448B5" w:rsidRDefault="00F90FE3" w:rsidP="00F90FE3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ఆర్ధిక సహాయాన్ని పొందటానికి గత ఆర్ధిక సంవత్సరంలో </w:t>
            </w:r>
            <w:r w:rsidRPr="001448B5">
              <w:rPr>
                <w:rFonts w:asciiTheme="minorBidi" w:hAnsiTheme="minorBidi" w:cstheme="minorBidi"/>
                <w:lang w:val="en-US"/>
              </w:rPr>
              <w:t xml:space="preserve">APMFR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చట్టం క్రింద జరిమానా విధించబడిన చేపల వేటల బోట్లు</w:t>
            </w:r>
          </w:p>
          <w:p w14:paraId="1D2EBA09" w14:textId="77777777" w:rsidR="00F90FE3" w:rsidRPr="001448B5" w:rsidRDefault="00F90FE3" w:rsidP="00F90FE3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ప్రభుత్వ ఇతర పథకాలైన అర్చకులు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చేదోడు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రైతు భరోసా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విద్యా దీవెన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వసతి దీవెన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వాహన మిత్రా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కాపు నేస్తం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పాస్టర్లు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వైఎస్ఆర్ చేయూత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</w:rPr>
              <w:t xml:space="preserve"> 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నేతన్న నేస్తం మరియు ఇతర ఫించన్లు పొందే లబ్ధిదారులు ఈ ఆర్ధిక సహాయాన్ని పొందటానికి అనర్హులు. ఒక కుటుంబాన్ని యూనిట్ గా పరిగణించి</w:t>
            </w:r>
            <w:r w:rsidRPr="001448B5">
              <w:rPr>
                <w:rFonts w:asciiTheme="minorBidi" w:hAnsiTheme="minorBidi" w:cstheme="minorBidi"/>
                <w:lang w:val="en-US"/>
              </w:rPr>
              <w:t>,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 ఒక్కో కుటుంబానికి ఒక ప్రయోజనం మాత్రమే అందించబడుతుంది.  </w:t>
            </w:r>
          </w:p>
        </w:tc>
      </w:tr>
      <w:tr w:rsidR="00F90FE3" w:rsidRPr="001448B5" w14:paraId="250DEA64" w14:textId="77777777" w:rsidTr="00F90FE3">
        <w:trPr>
          <w:trHeight w:hRule="exact" w:val="2153"/>
        </w:trPr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DA1963" w14:textId="77777777" w:rsidR="00F90FE3" w:rsidRPr="001448B5" w:rsidRDefault="00F90FE3" w:rsidP="00F90FE3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0CC1CE" w14:textId="77777777" w:rsidR="00F90FE3" w:rsidRPr="001448B5" w:rsidRDefault="00F90FE3" w:rsidP="00F90FE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  <w:cs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అవసరమైన పత్రాలు</w:t>
            </w:r>
          </w:p>
        </w:tc>
        <w:tc>
          <w:tcPr>
            <w:tcW w:w="3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3E9AE" w14:textId="77777777" w:rsidR="00F90FE3" w:rsidRPr="001448B5" w:rsidRDefault="00F90FE3" w:rsidP="00F90FE3">
            <w:pPr>
              <w:pStyle w:val="NoSpacing"/>
              <w:numPr>
                <w:ilvl w:val="0"/>
                <w:numId w:val="38"/>
              </w:numPr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బోట్ రిజిస్ట్రేషన్ సర్టిఫికేట్ మరియు ఫిషింగ్ లైసెన్స్ కాపీ (పడవ యజమాని)</w:t>
            </w:r>
          </w:p>
          <w:p w14:paraId="06D89CFE" w14:textId="77777777" w:rsidR="00F90FE3" w:rsidRPr="001448B5" w:rsidRDefault="00F90FE3" w:rsidP="00F90FE3">
            <w:pPr>
              <w:pStyle w:val="NoSpacing"/>
              <w:numPr>
                <w:ilvl w:val="0"/>
                <w:numId w:val="38"/>
              </w:numPr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మొత్తం సిబ్బంది యొక్క ఆధార్ కార్డ్ కాపీ</w:t>
            </w:r>
          </w:p>
          <w:p w14:paraId="3F0B7B97" w14:textId="77777777" w:rsidR="00F90FE3" w:rsidRPr="001448B5" w:rsidRDefault="00F90FE3" w:rsidP="00F90FE3">
            <w:pPr>
              <w:pStyle w:val="NoSpacing"/>
              <w:numPr>
                <w:ilvl w:val="0"/>
                <w:numId w:val="38"/>
              </w:numPr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>సిబ్బంది అందరి బియ్యం కార్డు</w:t>
            </w:r>
          </w:p>
          <w:p w14:paraId="369115FD" w14:textId="77777777" w:rsidR="00F90FE3" w:rsidRPr="001448B5" w:rsidRDefault="00F90FE3" w:rsidP="00F90FE3">
            <w:pPr>
              <w:pStyle w:val="NoSpacing"/>
              <w:numPr>
                <w:ilvl w:val="0"/>
                <w:numId w:val="38"/>
              </w:numPr>
              <w:rPr>
                <w:rFonts w:asciiTheme="minorBidi" w:hAnsiTheme="minorBidi" w:cstheme="minorBidi"/>
                <w:lang w:val="en-US"/>
              </w:rPr>
            </w:pPr>
            <w:r w:rsidRPr="001448B5">
              <w:rPr>
                <w:rFonts w:asciiTheme="minorBidi" w:hAnsiTheme="minorBidi" w:cstheme="minorBidi"/>
                <w:cs/>
                <w:lang w:val="en-US"/>
              </w:rPr>
              <w:t xml:space="preserve">సిబ్బంది అందరి బ్యాంక్ ఖాతా వివరాలు (పాస్ పుస్తకం </w:t>
            </w:r>
            <w:r w:rsidRPr="001448B5">
              <w:rPr>
                <w:rFonts w:asciiTheme="minorBidi" w:hAnsiTheme="minorBidi" w:cstheme="minorBidi"/>
                <w:lang w:val="en-US"/>
              </w:rPr>
              <w:t>1</w:t>
            </w:r>
            <w:r w:rsidRPr="001448B5">
              <w:rPr>
                <w:rFonts w:asciiTheme="minorBidi" w:hAnsiTheme="minorBidi" w:cstheme="minorBidi"/>
                <w:cs/>
                <w:lang w:val="en-US"/>
              </w:rPr>
              <w:t>వ పేజీ కాపీ).</w:t>
            </w:r>
          </w:p>
          <w:p w14:paraId="77056558" w14:textId="77777777" w:rsidR="00F90FE3" w:rsidRPr="001448B5" w:rsidRDefault="00F90FE3" w:rsidP="00F90FE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 w:right="40"/>
              <w:jc w:val="both"/>
              <w:rPr>
                <w:rFonts w:asciiTheme="minorBidi" w:hAnsiTheme="minorBidi" w:cstheme="minorBidi"/>
                <w:cs/>
                <w:lang w:val="en-US"/>
              </w:rPr>
            </w:pPr>
          </w:p>
        </w:tc>
      </w:tr>
    </w:tbl>
    <w:p w14:paraId="695B7229" w14:textId="70CC309B" w:rsidR="00823A84" w:rsidRPr="00F90FE3" w:rsidRDefault="00823A84" w:rsidP="00F90FE3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</w:p>
    <w:p w14:paraId="74464BD9" w14:textId="166A18C3" w:rsidR="000949AF" w:rsidRPr="001448B5" w:rsidRDefault="000949AF" w:rsidP="000B5FA8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1448B5">
        <w:rPr>
          <w:rFonts w:asciiTheme="minorBidi" w:hAnsiTheme="minorBidi" w:cstheme="minorBidi" w:hint="cs"/>
          <w:b/>
          <w:bCs/>
          <w:color w:val="002060"/>
          <w:cs/>
        </w:rPr>
        <w:t>అమలు</w:t>
      </w:r>
      <w:r w:rsidRPr="001448B5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 w:rsidR="001448B5"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47D8BA12" w14:textId="5F90D572" w:rsidR="00AC1E09" w:rsidRPr="001448B5" w:rsidRDefault="00AC1E09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525959EB" w14:textId="7EF56D4D" w:rsidR="008D05A8" w:rsidRPr="001448B5" w:rsidRDefault="0075359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  <w:r w:rsidRPr="001448B5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4A9EE09B" wp14:editId="54DA82FD">
            <wp:extent cx="5168900" cy="7099300"/>
            <wp:effectExtent l="0" t="0" r="0" b="6350"/>
            <wp:docPr id="1" name="Picture 1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0" cy="709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7104A" w14:textId="138CA08C" w:rsidR="00AC1E09" w:rsidRPr="001448B5" w:rsidRDefault="00AC1E0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0DBCD67" w14:textId="77777777" w:rsidR="00327F77" w:rsidRPr="001448B5" w:rsidRDefault="00327F77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CE8D939" w14:textId="77777777" w:rsidR="000949AF" w:rsidRPr="001448B5" w:rsidRDefault="000949AF" w:rsidP="00AD1A9A">
      <w:pPr>
        <w:pStyle w:val="ListParagraph"/>
        <w:numPr>
          <w:ilvl w:val="0"/>
          <w:numId w:val="24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23226E88" w14:textId="6489E97B" w:rsidR="007F37BB" w:rsidRPr="001448B5" w:rsidRDefault="00675ECF" w:rsidP="007F37BB">
      <w:pPr>
        <w:pStyle w:val="ListParagraph"/>
        <w:numPr>
          <w:ilvl w:val="0"/>
          <w:numId w:val="21"/>
        </w:numPr>
        <w:spacing w:after="0" w:line="240" w:lineRule="auto"/>
        <w:rPr>
          <w:rFonts w:asciiTheme="minorBidi" w:hAnsiTheme="minorBidi" w:cstheme="minorBidi"/>
          <w:cs/>
        </w:rPr>
      </w:pPr>
      <w:r w:rsidRPr="001448B5">
        <w:rPr>
          <w:rFonts w:asciiTheme="minorBidi" w:hAnsiTheme="minorBidi" w:cstheme="minorBidi"/>
          <w:cs/>
        </w:rPr>
        <w:t xml:space="preserve">మత్స్య అభివృద్ధి అధికారి </w:t>
      </w:r>
      <w:r w:rsidR="000949AF" w:rsidRPr="001448B5">
        <w:rPr>
          <w:rFonts w:asciiTheme="minorBidi" w:hAnsiTheme="minorBidi" w:cstheme="minorBidi"/>
          <w:cs/>
        </w:rPr>
        <w:t xml:space="preserve"> </w:t>
      </w:r>
    </w:p>
    <w:p w14:paraId="6158097C" w14:textId="77777777" w:rsidR="00676C91" w:rsidRPr="001448B5" w:rsidRDefault="00676C91" w:rsidP="00676C91">
      <w:pPr>
        <w:spacing w:after="0" w:line="240" w:lineRule="auto"/>
        <w:rPr>
          <w:rFonts w:asciiTheme="minorBidi" w:hAnsiTheme="minorBidi" w:cstheme="minorBidi"/>
        </w:rPr>
      </w:pPr>
    </w:p>
    <w:p w14:paraId="71D4B572" w14:textId="77777777" w:rsidR="000949AF" w:rsidRPr="001448B5" w:rsidRDefault="000949AF" w:rsidP="00AD1A9A">
      <w:pPr>
        <w:pStyle w:val="ListParagraph"/>
        <w:numPr>
          <w:ilvl w:val="0"/>
          <w:numId w:val="24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320"/>
        <w:gridCol w:w="4208"/>
      </w:tblGrid>
      <w:tr w:rsidR="000949AF" w:rsidRPr="001448B5" w14:paraId="35637430" w14:textId="77777777" w:rsidTr="00CB6D10">
        <w:trPr>
          <w:trHeight w:val="20"/>
          <w:tblHeader/>
        </w:trPr>
        <w:tc>
          <w:tcPr>
            <w:tcW w:w="828" w:type="dxa"/>
            <w:shd w:val="clear" w:color="auto" w:fill="auto"/>
            <w:vAlign w:val="center"/>
          </w:tcPr>
          <w:p w14:paraId="0841D964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48B5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320" w:type="dxa"/>
            <w:shd w:val="clear" w:color="auto" w:fill="auto"/>
            <w:vAlign w:val="center"/>
          </w:tcPr>
          <w:p w14:paraId="613D9849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48B5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08" w:type="dxa"/>
            <w:shd w:val="clear" w:color="auto" w:fill="auto"/>
            <w:vAlign w:val="center"/>
          </w:tcPr>
          <w:p w14:paraId="130802E3" w14:textId="77777777" w:rsidR="000949AF" w:rsidRPr="001448B5" w:rsidRDefault="000949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1448B5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0949AF" w:rsidRPr="001448B5" w14:paraId="4ED58885" w14:textId="77777777" w:rsidTr="00CB6D10">
        <w:trPr>
          <w:trHeight w:val="20"/>
          <w:tblHeader/>
        </w:trPr>
        <w:tc>
          <w:tcPr>
            <w:tcW w:w="828" w:type="dxa"/>
            <w:vAlign w:val="center"/>
          </w:tcPr>
          <w:p w14:paraId="436D3858" w14:textId="77777777" w:rsidR="000949AF" w:rsidRPr="001448B5" w:rsidRDefault="000949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320" w:type="dxa"/>
            <w:vAlign w:val="center"/>
          </w:tcPr>
          <w:p w14:paraId="501758D1" w14:textId="77777777" w:rsidR="000949AF" w:rsidRPr="001448B5" w:rsidRDefault="000949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1448B5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</w:t>
            </w:r>
            <w:r w:rsidR="00675ECF" w:rsidRPr="001448B5">
              <w:rPr>
                <w:rFonts w:asciiTheme="minorBidi" w:hAnsiTheme="minorBidi" w:cstheme="minorBidi"/>
                <w:color w:val="000000" w:themeColor="text1"/>
                <w:cs/>
              </w:rPr>
              <w:t xml:space="preserve">మత్స్యకార భరోసా </w:t>
            </w:r>
          </w:p>
        </w:tc>
        <w:tc>
          <w:tcPr>
            <w:tcW w:w="4208" w:type="dxa"/>
            <w:vAlign w:val="center"/>
          </w:tcPr>
          <w:p w14:paraId="2AB72364" w14:textId="7D1D0423" w:rsidR="000949AF" w:rsidRPr="001448B5" w:rsidRDefault="00675EC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1448B5">
              <w:rPr>
                <w:rFonts w:asciiTheme="minorBidi" w:hAnsiTheme="minorBidi" w:cstheme="minorBidi"/>
                <w:b/>
                <w:cs/>
              </w:rPr>
              <w:t xml:space="preserve">మెమో నెం. 124/ </w:t>
            </w:r>
            <w:r w:rsidRPr="001448B5">
              <w:rPr>
                <w:rFonts w:asciiTheme="minorBidi" w:hAnsiTheme="minorBidi" w:cstheme="minorBidi"/>
                <w:bCs/>
              </w:rPr>
              <w:t>J1/</w:t>
            </w:r>
            <w:r w:rsidRPr="001448B5">
              <w:rPr>
                <w:rFonts w:asciiTheme="minorBidi" w:hAnsiTheme="minorBidi" w:cstheme="minorBidi"/>
                <w:b/>
                <w:cs/>
              </w:rPr>
              <w:t>202</w:t>
            </w:r>
            <w:r w:rsidR="00327F77" w:rsidRPr="001448B5">
              <w:rPr>
                <w:rFonts w:asciiTheme="minorBidi" w:hAnsiTheme="minorBidi" w:cstheme="minorBidi"/>
                <w:bCs/>
              </w:rPr>
              <w:t>2</w:t>
            </w:r>
          </w:p>
        </w:tc>
      </w:tr>
      <w:tr w:rsidR="00675ECF" w:rsidRPr="001448B5" w14:paraId="106792CD" w14:textId="77777777" w:rsidTr="00CB6D10">
        <w:trPr>
          <w:trHeight w:val="20"/>
          <w:tblHeader/>
        </w:trPr>
        <w:tc>
          <w:tcPr>
            <w:tcW w:w="828" w:type="dxa"/>
            <w:vAlign w:val="center"/>
          </w:tcPr>
          <w:p w14:paraId="70E3444F" w14:textId="77777777" w:rsidR="00675ECF" w:rsidRPr="001448B5" w:rsidRDefault="00675EC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4320" w:type="dxa"/>
            <w:vAlign w:val="center"/>
          </w:tcPr>
          <w:p w14:paraId="59C07D6A" w14:textId="77777777" w:rsidR="00675ECF" w:rsidRPr="001448B5" w:rsidRDefault="00675EC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color w:val="000000" w:themeColor="text1"/>
                <w:cs/>
              </w:rPr>
            </w:pPr>
            <w:r w:rsidRPr="001448B5">
              <w:rPr>
                <w:rFonts w:asciiTheme="minorBidi" w:hAnsiTheme="minorBidi" w:cstheme="minorBidi"/>
                <w:color w:val="000000" w:themeColor="text1"/>
                <w:cs/>
              </w:rPr>
              <w:t xml:space="preserve">వై ఎస్ ఆర్ మత్స్యకార భరోసా – నిషేధ కాలం - అమలు మార్గదర్శకాలు – సవరణ </w:t>
            </w:r>
          </w:p>
        </w:tc>
        <w:tc>
          <w:tcPr>
            <w:tcW w:w="4208" w:type="dxa"/>
            <w:vAlign w:val="center"/>
          </w:tcPr>
          <w:p w14:paraId="489828F1" w14:textId="77777777" w:rsidR="00675ECF" w:rsidRPr="001448B5" w:rsidRDefault="00675EC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cs/>
              </w:rPr>
            </w:pPr>
            <w:r w:rsidRPr="001448B5">
              <w:rPr>
                <w:rFonts w:asciiTheme="minorBidi" w:hAnsiTheme="minorBidi" w:cstheme="minorBidi"/>
                <w:b/>
                <w:cs/>
              </w:rPr>
              <w:t>జి.ఓ.ఆర్ టి.నెం</w:t>
            </w:r>
            <w:r w:rsidRPr="001448B5">
              <w:rPr>
                <w:rFonts w:asciiTheme="minorBidi" w:hAnsiTheme="minorBidi" w:cstheme="minorBidi"/>
                <w:b/>
              </w:rPr>
              <w:t xml:space="preserve">. </w:t>
            </w:r>
            <w:r w:rsidRPr="001448B5">
              <w:rPr>
                <w:rFonts w:asciiTheme="minorBidi" w:hAnsiTheme="minorBidi" w:cstheme="minorBidi"/>
                <w:bCs/>
              </w:rPr>
              <w:t>74</w:t>
            </w:r>
            <w:r w:rsidRPr="001448B5">
              <w:rPr>
                <w:rFonts w:asciiTheme="minorBidi" w:hAnsiTheme="minorBidi" w:cstheme="minorBidi"/>
                <w:b/>
              </w:rPr>
              <w:t xml:space="preserve">, </w:t>
            </w:r>
            <w:r w:rsidRPr="001448B5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1448B5">
              <w:rPr>
                <w:rFonts w:asciiTheme="minorBidi" w:hAnsiTheme="minorBidi" w:cstheme="minorBidi"/>
                <w:b/>
              </w:rPr>
              <w:t xml:space="preserve">: </w:t>
            </w:r>
            <w:r w:rsidRPr="001448B5">
              <w:rPr>
                <w:rFonts w:asciiTheme="minorBidi" w:hAnsiTheme="minorBidi" w:cstheme="minorBidi"/>
                <w:bCs/>
              </w:rPr>
              <w:t>06-04-2020</w:t>
            </w:r>
          </w:p>
        </w:tc>
      </w:tr>
    </w:tbl>
    <w:p w14:paraId="4828055A" w14:textId="77777777" w:rsidR="00CB6D10" w:rsidRPr="001448B5" w:rsidRDefault="00CB6D10" w:rsidP="00CB6D10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67EA7B58" w14:textId="77777777" w:rsidR="00EA48C5" w:rsidRPr="001448B5" w:rsidRDefault="00EA48C5" w:rsidP="00EA48C5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298ABBCE" w14:textId="38A3FB2E" w:rsidR="000949AF" w:rsidRPr="001448B5" w:rsidRDefault="00676C91" w:rsidP="00676C91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448B5">
        <w:rPr>
          <w:rFonts w:asciiTheme="minorBidi" w:hAnsiTheme="minorBidi" w:cstheme="minorBidi"/>
          <w:b/>
          <w:bCs/>
          <w:color w:val="002060"/>
          <w:cs/>
        </w:rPr>
        <w:t xml:space="preserve"># </w:t>
      </w:r>
      <w:r w:rsidR="000949AF" w:rsidRPr="001448B5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4A53A9B3" w14:textId="2218CAC9" w:rsidR="000949AF" w:rsidRPr="001448B5" w:rsidRDefault="000949AF" w:rsidP="000B5FA8">
      <w:pPr>
        <w:spacing w:after="0" w:line="240" w:lineRule="auto"/>
        <w:rPr>
          <w:rFonts w:asciiTheme="minorBidi" w:hAnsiTheme="minorBidi" w:cstheme="minorBidi"/>
          <w:color w:val="000000" w:themeColor="text1"/>
          <w:lang w:val="en-US"/>
        </w:rPr>
      </w:pPr>
      <w:r w:rsidRPr="001448B5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="00CB0404" w:rsidRPr="001448B5">
        <w:rPr>
          <w:rFonts w:asciiTheme="minorBidi" w:hAnsiTheme="minorBidi" w:cstheme="minorBidi"/>
          <w:color w:val="000000" w:themeColor="text1"/>
          <w:cs/>
          <w:lang w:val="en-US"/>
        </w:rPr>
        <w:t>టో</w:t>
      </w:r>
      <w:r w:rsidRPr="001448B5">
        <w:rPr>
          <w:rFonts w:asciiTheme="minorBidi" w:hAnsiTheme="minorBidi" w:cstheme="minorBidi"/>
          <w:color w:val="000000" w:themeColor="text1"/>
          <w:cs/>
          <w:lang w:val="en-US"/>
        </w:rPr>
        <w:t>ల్ ఫ్రీ నెంబరు</w:t>
      </w:r>
      <w:r w:rsidRPr="001448B5">
        <w:rPr>
          <w:rFonts w:asciiTheme="minorBidi" w:hAnsiTheme="minorBidi" w:cstheme="minorBidi"/>
          <w:color w:val="000000" w:themeColor="text1"/>
          <w:lang w:val="en-US"/>
        </w:rPr>
        <w:t>:</w:t>
      </w:r>
      <w:r w:rsidRPr="001448B5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675ECF" w:rsidRPr="001448B5">
        <w:rPr>
          <w:rFonts w:asciiTheme="minorBidi" w:hAnsiTheme="minorBidi" w:cstheme="minorBidi"/>
          <w:lang w:val="en-US"/>
        </w:rPr>
        <w:t>18004251188</w:t>
      </w:r>
      <w:r w:rsidR="00675ECF" w:rsidRPr="001448B5">
        <w:rPr>
          <w:rFonts w:asciiTheme="minorBidi" w:hAnsiTheme="minorBidi" w:cstheme="minorBidi"/>
          <w:cs/>
          <w:lang w:val="en-US"/>
        </w:rPr>
        <w:t xml:space="preserve"> లేదా 155251</w:t>
      </w:r>
    </w:p>
    <w:p w14:paraId="06A20608" w14:textId="517C7BB4" w:rsidR="000949AF" w:rsidRPr="001448B5" w:rsidRDefault="000949AF" w:rsidP="000B5FA8">
      <w:pPr>
        <w:spacing w:after="0" w:line="240" w:lineRule="auto"/>
        <w:jc w:val="both"/>
        <w:rPr>
          <w:rFonts w:asciiTheme="minorBidi" w:hAnsiTheme="minorBidi" w:cstheme="minorBidi"/>
        </w:rPr>
      </w:pPr>
      <w:r w:rsidRPr="001448B5">
        <w:rPr>
          <w:rFonts w:asciiTheme="minorBidi" w:hAnsiTheme="minorBidi" w:cstheme="minorBidi"/>
          <w:lang w:val="en-US"/>
        </w:rPr>
        <w:t xml:space="preserve"> </w:t>
      </w:r>
      <w:hyperlink r:id="rId9" w:history="1">
        <w:r w:rsidR="000B5FA8" w:rsidRPr="001448B5">
          <w:rPr>
            <w:rStyle w:val="Hyperlink"/>
            <w:rFonts w:asciiTheme="minorBidi" w:hAnsiTheme="minorBidi" w:cstheme="minorBidi"/>
            <w:lang w:val="en-US"/>
          </w:rPr>
          <w:t>http://ematsyakar.com:8080/kcc/index.jsp</w:t>
        </w:r>
      </w:hyperlink>
      <w:r w:rsidR="000B5FA8" w:rsidRPr="001448B5">
        <w:rPr>
          <w:rFonts w:asciiTheme="minorBidi" w:hAnsiTheme="minorBidi" w:cstheme="minorBidi"/>
          <w:lang w:val="en-US"/>
        </w:rPr>
        <w:t xml:space="preserve"> </w:t>
      </w:r>
      <w:r w:rsidR="000B5FA8" w:rsidRPr="001448B5">
        <w:rPr>
          <w:rFonts w:asciiTheme="minorBidi" w:hAnsiTheme="minorBidi" w:cstheme="minorBidi"/>
          <w:cs/>
          <w:lang w:val="en-US"/>
        </w:rPr>
        <w:t xml:space="preserve">లేదా </w:t>
      </w:r>
      <w:hyperlink r:id="rId10" w:history="1">
        <w:r w:rsidR="000B5FA8" w:rsidRPr="001448B5">
          <w:rPr>
            <w:rStyle w:val="Hyperlink"/>
            <w:rFonts w:asciiTheme="minorBidi" w:hAnsiTheme="minorBidi" w:cstheme="minorBidi"/>
            <w:lang w:val="en-US"/>
          </w:rPr>
          <w:t>https://navasakam.ap.gov.in/</w:t>
        </w:r>
      </w:hyperlink>
      <w:r w:rsidR="00857214" w:rsidRPr="001448B5">
        <w:rPr>
          <w:rFonts w:asciiTheme="minorBidi" w:hAnsiTheme="minorBidi" w:cstheme="minorBidi"/>
          <w:lang w:val="en-US"/>
        </w:rPr>
        <w:t xml:space="preserve"> </w:t>
      </w:r>
      <w:r w:rsidRPr="001448B5">
        <w:rPr>
          <w:rFonts w:asciiTheme="minorBidi" w:hAnsiTheme="minorBidi" w:cstheme="minorBidi"/>
          <w:cs/>
        </w:rPr>
        <w:t xml:space="preserve">అనే ఈ మెయిల్ అడ్రస్ కు </w:t>
      </w:r>
      <w:r w:rsidR="00EA48C5" w:rsidRPr="001448B5">
        <w:rPr>
          <w:rFonts w:asciiTheme="minorBidi" w:hAnsiTheme="minorBidi" w:cstheme="minorBidi"/>
          <w:color w:val="000000" w:themeColor="text1"/>
          <w:cs/>
          <w:lang w:val="en-US"/>
        </w:rPr>
        <w:t>ఫిర్యాదులను</w:t>
      </w:r>
      <w:r w:rsidR="00EA48C5" w:rsidRPr="001448B5">
        <w:rPr>
          <w:rFonts w:asciiTheme="minorBidi" w:hAnsiTheme="minorBidi" w:cstheme="minorBidi"/>
          <w:cs/>
        </w:rPr>
        <w:t xml:space="preserve"> </w:t>
      </w:r>
      <w:r w:rsidRPr="001448B5">
        <w:rPr>
          <w:rFonts w:asciiTheme="minorBidi" w:hAnsiTheme="minorBidi" w:cstheme="minorBidi"/>
          <w:cs/>
        </w:rPr>
        <w:t>పంపవచ్చు.</w:t>
      </w:r>
    </w:p>
    <w:p w14:paraId="449AB2A9" w14:textId="77777777" w:rsidR="00676C91" w:rsidRPr="001448B5" w:rsidRDefault="00676C91" w:rsidP="000B5FA8">
      <w:pPr>
        <w:spacing w:after="0" w:line="240" w:lineRule="auto"/>
        <w:jc w:val="both"/>
        <w:rPr>
          <w:rFonts w:asciiTheme="minorBidi" w:hAnsiTheme="minorBidi" w:cstheme="minorBidi"/>
          <w:cs/>
        </w:rPr>
      </w:pPr>
    </w:p>
    <w:p w14:paraId="10CE17C2" w14:textId="0970B9F5" w:rsidR="000B5FA8" w:rsidRPr="001448B5" w:rsidRDefault="000B5FA8" w:rsidP="000B5FA8">
      <w:pPr>
        <w:spacing w:after="0" w:line="240" w:lineRule="auto"/>
        <w:jc w:val="both"/>
        <w:rPr>
          <w:rFonts w:asciiTheme="minorBidi" w:hAnsiTheme="minorBidi" w:cstheme="minorBidi"/>
        </w:rPr>
      </w:pPr>
      <w:r w:rsidRPr="001448B5">
        <w:rPr>
          <w:rFonts w:asciiTheme="minorBidi" w:hAnsiTheme="minorBidi" w:cstheme="minorBidi"/>
          <w:cs/>
        </w:rPr>
        <w:t>ఆంధ్ర ప్రదేశ్ ఆక్వాకల్చర్</w:t>
      </w:r>
      <w:r w:rsidR="00CB6D10" w:rsidRPr="001448B5">
        <w:rPr>
          <w:rFonts w:asciiTheme="minorBidi" w:hAnsiTheme="minorBidi" w:cstheme="minorBidi"/>
          <w:cs/>
        </w:rPr>
        <w:t xml:space="preserve"> పై మరింత </w:t>
      </w:r>
      <w:r w:rsidRPr="001448B5">
        <w:rPr>
          <w:rFonts w:asciiTheme="minorBidi" w:hAnsiTheme="minorBidi" w:cstheme="minorBidi"/>
          <w:cs/>
        </w:rPr>
        <w:t xml:space="preserve">సమాచారం కొరకు </w:t>
      </w:r>
      <w:hyperlink r:id="rId11" w:history="1">
        <w:r w:rsidRPr="001448B5">
          <w:rPr>
            <w:rStyle w:val="Hyperlink"/>
            <w:rFonts w:asciiTheme="minorBidi" w:hAnsiTheme="minorBidi" w:cstheme="minorBidi"/>
            <w:lang w:val="en-US"/>
          </w:rPr>
          <w:t>https://apsac.ap.gov.in/dashboard-staging/ap-aquaculture-information-system/</w:t>
        </w:r>
      </w:hyperlink>
      <w:r w:rsidRPr="001448B5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Pr="001448B5">
        <w:rPr>
          <w:rFonts w:asciiTheme="minorBidi" w:hAnsiTheme="minorBidi" w:cstheme="minorBidi"/>
          <w:cs/>
        </w:rPr>
        <w:t>అనే వెబ్ సైట్ చూడవచ్చు.</w:t>
      </w:r>
      <w:r w:rsidR="00CB6D10" w:rsidRPr="001448B5">
        <w:rPr>
          <w:rFonts w:asciiTheme="minorBidi" w:hAnsiTheme="minorBidi" w:cstheme="minorBidi"/>
          <w:cs/>
        </w:rPr>
        <w:t xml:space="preserve"> </w:t>
      </w:r>
    </w:p>
    <w:p w14:paraId="4D721F74" w14:textId="77777777" w:rsidR="000B5FA8" w:rsidRPr="001448B5" w:rsidRDefault="000B5FA8" w:rsidP="000B5FA8">
      <w:pPr>
        <w:spacing w:after="0" w:line="240" w:lineRule="auto"/>
        <w:rPr>
          <w:rFonts w:asciiTheme="minorBidi" w:hAnsiTheme="minorBidi" w:cstheme="minorBidi"/>
        </w:rPr>
      </w:pPr>
      <w:r w:rsidRPr="001448B5">
        <w:rPr>
          <w:rFonts w:asciiTheme="minorBidi" w:hAnsiTheme="minorBidi" w:cstheme="minorBidi"/>
          <w:cs/>
        </w:rPr>
        <w:t>ఫిష్ ఆంధ్రా కాల్ సెంటర్ నెంబర్ 7416616685</w:t>
      </w:r>
    </w:p>
    <w:p w14:paraId="2E2D84E7" w14:textId="141C5681" w:rsidR="00EA2589" w:rsidRPr="001448B5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  <w:cs/>
        </w:rPr>
      </w:pPr>
    </w:p>
    <w:sectPr w:rsidR="00EA2589" w:rsidRPr="001448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1F506" w14:textId="77777777" w:rsidR="001201CB" w:rsidRDefault="001201CB" w:rsidP="009809EB">
      <w:pPr>
        <w:spacing w:after="0" w:line="240" w:lineRule="auto"/>
      </w:pPr>
      <w:r>
        <w:separator/>
      </w:r>
    </w:p>
  </w:endnote>
  <w:endnote w:type="continuationSeparator" w:id="0">
    <w:p w14:paraId="0660C964" w14:textId="77777777" w:rsidR="001201CB" w:rsidRDefault="001201CB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3D24" w14:textId="77777777" w:rsidR="00C846CB" w:rsidRDefault="00C84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AD5EE" w14:textId="1C572D82" w:rsidR="0084070D" w:rsidRPr="0084070D" w:rsidRDefault="0084070D">
    <w:pPr>
      <w:pStyle w:val="Footer"/>
      <w:rPr>
        <w:rFonts w:ascii="Lucida Handwriting" w:hAnsi="Lucida Handwriting"/>
        <w:sz w:val="14"/>
        <w:szCs w:val="14"/>
      </w:rPr>
    </w:pPr>
  </w:p>
  <w:p w14:paraId="10DDD5CB" w14:textId="77777777" w:rsidR="0084070D" w:rsidRDefault="00840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918D5" w14:textId="77777777" w:rsidR="00C846CB" w:rsidRDefault="00C84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91752" w14:textId="77777777" w:rsidR="001201CB" w:rsidRDefault="001201CB" w:rsidP="009809EB">
      <w:pPr>
        <w:spacing w:after="0" w:line="240" w:lineRule="auto"/>
      </w:pPr>
      <w:r>
        <w:separator/>
      </w:r>
    </w:p>
  </w:footnote>
  <w:footnote w:type="continuationSeparator" w:id="0">
    <w:p w14:paraId="1178F87C" w14:textId="77777777" w:rsidR="001201CB" w:rsidRDefault="001201CB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7A322" w14:textId="77777777" w:rsidR="00C846CB" w:rsidRDefault="00C846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4B22CEE9" w14:textId="77777777" w:rsidTr="00BE343E">
      <w:trPr>
        <w:trHeight w:val="620"/>
      </w:trPr>
      <w:tc>
        <w:tcPr>
          <w:tcW w:w="1208" w:type="pct"/>
          <w:vMerge w:val="restart"/>
        </w:tcPr>
        <w:p w14:paraId="2970F6B2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75690421" wp14:editId="58D0582E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6DB4C628" w14:textId="77777777" w:rsidR="00F15E57" w:rsidRPr="004B077E" w:rsidRDefault="00F15E57" w:rsidP="004B077E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  <w:lang w:val="en-US"/>
            </w:rPr>
          </w:pPr>
          <w:r w:rsidRPr="00C846CB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4B077E" w:rsidRPr="00C846CB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వై ఎస్ ఆర్ మత్స్యకార భరోసా</w:t>
          </w:r>
        </w:p>
      </w:tc>
    </w:tr>
    <w:tr w:rsidR="00F15E57" w14:paraId="53647476" w14:textId="77777777" w:rsidTr="00BE343E">
      <w:trPr>
        <w:trHeight w:val="620"/>
      </w:trPr>
      <w:tc>
        <w:tcPr>
          <w:tcW w:w="1208" w:type="pct"/>
          <w:vMerge/>
        </w:tcPr>
        <w:p w14:paraId="1168AD85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77D577DE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4FD4B399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34CBB" w14:textId="77777777" w:rsidR="00C846CB" w:rsidRDefault="00C84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25765"/>
    <w:multiLevelType w:val="hybridMultilevel"/>
    <w:tmpl w:val="EC725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0D3FD6"/>
    <w:multiLevelType w:val="hybridMultilevel"/>
    <w:tmpl w:val="BD7A9C7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76420319">
    <w:abstractNumId w:val="34"/>
  </w:num>
  <w:num w:numId="2" w16cid:durableId="152843647">
    <w:abstractNumId w:val="23"/>
  </w:num>
  <w:num w:numId="3" w16cid:durableId="527832924">
    <w:abstractNumId w:val="4"/>
  </w:num>
  <w:num w:numId="4" w16cid:durableId="45761195">
    <w:abstractNumId w:val="7"/>
  </w:num>
  <w:num w:numId="5" w16cid:durableId="1509101325">
    <w:abstractNumId w:val="8"/>
  </w:num>
  <w:num w:numId="6" w16cid:durableId="348140561">
    <w:abstractNumId w:val="13"/>
  </w:num>
  <w:num w:numId="7" w16cid:durableId="1579368772">
    <w:abstractNumId w:val="16"/>
  </w:num>
  <w:num w:numId="8" w16cid:durableId="511801596">
    <w:abstractNumId w:val="11"/>
  </w:num>
  <w:num w:numId="9" w16cid:durableId="838159793">
    <w:abstractNumId w:val="24"/>
  </w:num>
  <w:num w:numId="10" w16cid:durableId="732897074">
    <w:abstractNumId w:val="28"/>
  </w:num>
  <w:num w:numId="11" w16cid:durableId="610862977">
    <w:abstractNumId w:val="22"/>
  </w:num>
  <w:num w:numId="12" w16cid:durableId="614865794">
    <w:abstractNumId w:val="30"/>
  </w:num>
  <w:num w:numId="13" w16cid:durableId="1244684711">
    <w:abstractNumId w:val="35"/>
  </w:num>
  <w:num w:numId="14" w16cid:durableId="1072049214">
    <w:abstractNumId w:val="0"/>
  </w:num>
  <w:num w:numId="15" w16cid:durableId="681474049">
    <w:abstractNumId w:val="2"/>
  </w:num>
  <w:num w:numId="16" w16cid:durableId="1189416723">
    <w:abstractNumId w:val="26"/>
  </w:num>
  <w:num w:numId="17" w16cid:durableId="328294505">
    <w:abstractNumId w:val="21"/>
  </w:num>
  <w:num w:numId="18" w16cid:durableId="1432163569">
    <w:abstractNumId w:val="20"/>
  </w:num>
  <w:num w:numId="19" w16cid:durableId="2083260099">
    <w:abstractNumId w:val="19"/>
  </w:num>
  <w:num w:numId="20" w16cid:durableId="1620838024">
    <w:abstractNumId w:val="33"/>
  </w:num>
  <w:num w:numId="21" w16cid:durableId="1508864060">
    <w:abstractNumId w:val="6"/>
  </w:num>
  <w:num w:numId="22" w16cid:durableId="374240546">
    <w:abstractNumId w:val="9"/>
  </w:num>
  <w:num w:numId="23" w16cid:durableId="1196652582">
    <w:abstractNumId w:val="1"/>
  </w:num>
  <w:num w:numId="24" w16cid:durableId="323436183">
    <w:abstractNumId w:val="29"/>
  </w:num>
  <w:num w:numId="25" w16cid:durableId="754321809">
    <w:abstractNumId w:val="18"/>
  </w:num>
  <w:num w:numId="26" w16cid:durableId="751463158">
    <w:abstractNumId w:val="14"/>
  </w:num>
  <w:num w:numId="27" w16cid:durableId="1474371676">
    <w:abstractNumId w:val="32"/>
  </w:num>
  <w:num w:numId="28" w16cid:durableId="972439307">
    <w:abstractNumId w:val="5"/>
  </w:num>
  <w:num w:numId="29" w16cid:durableId="1371413894">
    <w:abstractNumId w:val="37"/>
  </w:num>
  <w:num w:numId="30" w16cid:durableId="1207984362">
    <w:abstractNumId w:val="25"/>
  </w:num>
  <w:num w:numId="31" w16cid:durableId="1300846251">
    <w:abstractNumId w:val="3"/>
  </w:num>
  <w:num w:numId="32" w16cid:durableId="34236552">
    <w:abstractNumId w:val="10"/>
  </w:num>
  <w:num w:numId="33" w16cid:durableId="706761183">
    <w:abstractNumId w:val="12"/>
  </w:num>
  <w:num w:numId="34" w16cid:durableId="1793866898">
    <w:abstractNumId w:val="36"/>
  </w:num>
  <w:num w:numId="35" w16cid:durableId="688143590">
    <w:abstractNumId w:val="15"/>
  </w:num>
  <w:num w:numId="36" w16cid:durableId="1491217703">
    <w:abstractNumId w:val="27"/>
  </w:num>
  <w:num w:numId="37" w16cid:durableId="1261838372">
    <w:abstractNumId w:val="31"/>
  </w:num>
  <w:num w:numId="38" w16cid:durableId="1743719655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6449"/>
    <w:rsid w:val="000156B5"/>
    <w:rsid w:val="00050CCF"/>
    <w:rsid w:val="00087110"/>
    <w:rsid w:val="00092924"/>
    <w:rsid w:val="000949AF"/>
    <w:rsid w:val="000A10B6"/>
    <w:rsid w:val="000B2CA9"/>
    <w:rsid w:val="000B5FA8"/>
    <w:rsid w:val="001201CB"/>
    <w:rsid w:val="00121FAD"/>
    <w:rsid w:val="00123D4A"/>
    <w:rsid w:val="00137FCC"/>
    <w:rsid w:val="001448B5"/>
    <w:rsid w:val="001805F7"/>
    <w:rsid w:val="001A4CDB"/>
    <w:rsid w:val="001B4487"/>
    <w:rsid w:val="0020473C"/>
    <w:rsid w:val="00230058"/>
    <w:rsid w:val="002538EE"/>
    <w:rsid w:val="00260792"/>
    <w:rsid w:val="00264AE9"/>
    <w:rsid w:val="002805D3"/>
    <w:rsid w:val="0029007C"/>
    <w:rsid w:val="002947BB"/>
    <w:rsid w:val="002A4EAA"/>
    <w:rsid w:val="002B776A"/>
    <w:rsid w:val="002D56AD"/>
    <w:rsid w:val="00303445"/>
    <w:rsid w:val="00327F77"/>
    <w:rsid w:val="003435FD"/>
    <w:rsid w:val="00347BAF"/>
    <w:rsid w:val="00350620"/>
    <w:rsid w:val="00357B2E"/>
    <w:rsid w:val="003B43B0"/>
    <w:rsid w:val="004241D6"/>
    <w:rsid w:val="00427BA2"/>
    <w:rsid w:val="00443C97"/>
    <w:rsid w:val="00444A6B"/>
    <w:rsid w:val="00490DAB"/>
    <w:rsid w:val="00494766"/>
    <w:rsid w:val="0049484A"/>
    <w:rsid w:val="004B077E"/>
    <w:rsid w:val="004C37C2"/>
    <w:rsid w:val="004C76B0"/>
    <w:rsid w:val="004E5111"/>
    <w:rsid w:val="004F0F89"/>
    <w:rsid w:val="005318F7"/>
    <w:rsid w:val="00534ACE"/>
    <w:rsid w:val="00591724"/>
    <w:rsid w:val="00594336"/>
    <w:rsid w:val="005A1681"/>
    <w:rsid w:val="005A4101"/>
    <w:rsid w:val="006235BF"/>
    <w:rsid w:val="00641DED"/>
    <w:rsid w:val="00675ECF"/>
    <w:rsid w:val="00676C91"/>
    <w:rsid w:val="006863E6"/>
    <w:rsid w:val="006C34BB"/>
    <w:rsid w:val="006C34F9"/>
    <w:rsid w:val="00704F4B"/>
    <w:rsid w:val="00713D94"/>
    <w:rsid w:val="00753597"/>
    <w:rsid w:val="00753DF3"/>
    <w:rsid w:val="007570F8"/>
    <w:rsid w:val="007869A7"/>
    <w:rsid w:val="007A7C0B"/>
    <w:rsid w:val="007F37BB"/>
    <w:rsid w:val="00803843"/>
    <w:rsid w:val="008044E0"/>
    <w:rsid w:val="00823A84"/>
    <w:rsid w:val="0084070D"/>
    <w:rsid w:val="00857214"/>
    <w:rsid w:val="00863AB0"/>
    <w:rsid w:val="008A4D39"/>
    <w:rsid w:val="008C65C9"/>
    <w:rsid w:val="008D05A8"/>
    <w:rsid w:val="008F17C7"/>
    <w:rsid w:val="00912DC7"/>
    <w:rsid w:val="00920142"/>
    <w:rsid w:val="009364E7"/>
    <w:rsid w:val="00936924"/>
    <w:rsid w:val="0094721F"/>
    <w:rsid w:val="0096678C"/>
    <w:rsid w:val="00977B90"/>
    <w:rsid w:val="009809EB"/>
    <w:rsid w:val="009B7AD7"/>
    <w:rsid w:val="009D3E83"/>
    <w:rsid w:val="00A312F0"/>
    <w:rsid w:val="00A32A14"/>
    <w:rsid w:val="00A34758"/>
    <w:rsid w:val="00A37D4F"/>
    <w:rsid w:val="00A478E1"/>
    <w:rsid w:val="00A5455F"/>
    <w:rsid w:val="00A805ED"/>
    <w:rsid w:val="00A93D2C"/>
    <w:rsid w:val="00AC0A4C"/>
    <w:rsid w:val="00AC1E09"/>
    <w:rsid w:val="00AD19A1"/>
    <w:rsid w:val="00AD1A9A"/>
    <w:rsid w:val="00AD4611"/>
    <w:rsid w:val="00AD6223"/>
    <w:rsid w:val="00AE4DF0"/>
    <w:rsid w:val="00B0186A"/>
    <w:rsid w:val="00B152A0"/>
    <w:rsid w:val="00B16C10"/>
    <w:rsid w:val="00B20924"/>
    <w:rsid w:val="00BA4A7C"/>
    <w:rsid w:val="00BA6714"/>
    <w:rsid w:val="00BD04C2"/>
    <w:rsid w:val="00BD34E2"/>
    <w:rsid w:val="00BF2500"/>
    <w:rsid w:val="00BF7C23"/>
    <w:rsid w:val="00C463A6"/>
    <w:rsid w:val="00C50E27"/>
    <w:rsid w:val="00C64723"/>
    <w:rsid w:val="00C846CB"/>
    <w:rsid w:val="00CB0404"/>
    <w:rsid w:val="00CB6D10"/>
    <w:rsid w:val="00CD6FB8"/>
    <w:rsid w:val="00CE2A78"/>
    <w:rsid w:val="00D22689"/>
    <w:rsid w:val="00D2682B"/>
    <w:rsid w:val="00D44AA5"/>
    <w:rsid w:val="00D61E2D"/>
    <w:rsid w:val="00D631FC"/>
    <w:rsid w:val="00D8541B"/>
    <w:rsid w:val="00D97A3D"/>
    <w:rsid w:val="00D97C52"/>
    <w:rsid w:val="00DC2D11"/>
    <w:rsid w:val="00DC5C7E"/>
    <w:rsid w:val="00E04989"/>
    <w:rsid w:val="00E16CCB"/>
    <w:rsid w:val="00E2222D"/>
    <w:rsid w:val="00E35776"/>
    <w:rsid w:val="00E74C91"/>
    <w:rsid w:val="00E8156F"/>
    <w:rsid w:val="00E97BC6"/>
    <w:rsid w:val="00EA2589"/>
    <w:rsid w:val="00EA48C5"/>
    <w:rsid w:val="00EC3263"/>
    <w:rsid w:val="00EC6CAB"/>
    <w:rsid w:val="00EE0CCE"/>
    <w:rsid w:val="00F15E57"/>
    <w:rsid w:val="00F24480"/>
    <w:rsid w:val="00F55873"/>
    <w:rsid w:val="00F55B37"/>
    <w:rsid w:val="00F63E81"/>
    <w:rsid w:val="00F90FE3"/>
    <w:rsid w:val="00FB68F5"/>
    <w:rsid w:val="00FD7838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069CCC"/>
  <w15:docId w15:val="{92DD1A06-E88D-482A-AABE-7AA8FC97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83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E8156F"/>
    <w:pPr>
      <w:spacing w:after="0" w:line="240" w:lineRule="auto"/>
    </w:pPr>
    <w:rPr>
      <w:rFonts w:cs="Gautam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sac.ap.gov.in/dashboard-staging/ap-aquaculture-information-syste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navasakam.ap.gov.i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matsyakar.com:8080/kcc/index.jsp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99983-8F04-489A-972A-071C6F87E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49</cp:revision>
  <cp:lastPrinted>2022-06-08T09:31:00Z</cp:lastPrinted>
  <dcterms:created xsi:type="dcterms:W3CDTF">2022-05-12T11:35:00Z</dcterms:created>
  <dcterms:modified xsi:type="dcterms:W3CDTF">2022-06-23T16:15:00Z</dcterms:modified>
</cp:coreProperties>
</file>